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E1A" w:rsidRDefault="00297916" w:rsidP="0077248D">
      <w:pPr>
        <w:spacing w:after="0" w:line="360" w:lineRule="auto"/>
        <w:ind w:left="120"/>
        <w:jc w:val="center"/>
      </w:pPr>
      <w:bookmarkStart w:id="0" w:name="block-1430950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87E1A" w:rsidRPr="00297916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87E1A" w:rsidRPr="00297916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proofErr w:type="spellStart"/>
      <w:r w:rsidRPr="00297916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29791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97916">
        <w:rPr>
          <w:rFonts w:ascii="Times New Roman" w:hAnsi="Times New Roman"/>
          <w:color w:val="000000"/>
          <w:sz w:val="28"/>
          <w:lang w:val="ru-RU"/>
        </w:rPr>
        <w:t>​</w:t>
      </w:r>
    </w:p>
    <w:p w:rsidR="00487E1A" w:rsidRPr="00297916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297916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29791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87E1A" w:rsidRPr="00297916" w:rsidRDefault="00487E1A" w:rsidP="0077248D">
      <w:pPr>
        <w:spacing w:after="0" w:line="360" w:lineRule="auto"/>
        <w:ind w:left="120"/>
        <w:rPr>
          <w:lang w:val="ru-RU"/>
        </w:rPr>
      </w:pPr>
    </w:p>
    <w:p w:rsidR="00487E1A" w:rsidRPr="00297916" w:rsidRDefault="00487E1A" w:rsidP="0077248D">
      <w:pPr>
        <w:spacing w:after="0" w:line="360" w:lineRule="auto"/>
        <w:ind w:left="120"/>
        <w:rPr>
          <w:lang w:val="ru-RU"/>
        </w:rPr>
      </w:pPr>
    </w:p>
    <w:p w:rsidR="00487E1A" w:rsidRPr="00297916" w:rsidRDefault="00487E1A" w:rsidP="0077248D">
      <w:pPr>
        <w:spacing w:after="0" w:line="360" w:lineRule="auto"/>
        <w:ind w:left="120"/>
        <w:rPr>
          <w:lang w:val="ru-RU"/>
        </w:rPr>
      </w:pPr>
    </w:p>
    <w:p w:rsidR="00487E1A" w:rsidRPr="00297916" w:rsidRDefault="00487E1A" w:rsidP="0077248D">
      <w:pPr>
        <w:spacing w:after="0" w:line="360" w:lineRule="auto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7248D" w:rsidRPr="00E2220E" w:rsidTr="00201307">
        <w:tc>
          <w:tcPr>
            <w:tcW w:w="3114" w:type="dxa"/>
          </w:tcPr>
          <w:p w:rsidR="0077248D" w:rsidRPr="0040209D" w:rsidRDefault="0077248D" w:rsidP="002013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7248D" w:rsidRDefault="0077248D" w:rsidP="00201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7248D" w:rsidRDefault="0077248D" w:rsidP="00201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7248D" w:rsidRPr="0040209D" w:rsidRDefault="0077248D" w:rsidP="00201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7248D" w:rsidRPr="0040209D" w:rsidRDefault="0077248D" w:rsidP="00201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77248D" w:rsidRDefault="0077248D" w:rsidP="00201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77248D" w:rsidRDefault="0077248D" w:rsidP="00201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7248D" w:rsidRPr="0040209D" w:rsidRDefault="0077248D" w:rsidP="00201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7248D" w:rsidRDefault="0077248D" w:rsidP="00201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7248D" w:rsidRDefault="0077248D" w:rsidP="00201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7248D" w:rsidRPr="008944ED" w:rsidRDefault="0077248D" w:rsidP="00201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7248D" w:rsidRDefault="0077248D" w:rsidP="00201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7248D" w:rsidRPr="0040209D" w:rsidRDefault="0077248D" w:rsidP="00201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7E1A" w:rsidRDefault="00487E1A" w:rsidP="0077248D">
      <w:pPr>
        <w:spacing w:after="0" w:line="360" w:lineRule="auto"/>
        <w:ind w:left="120"/>
      </w:pPr>
    </w:p>
    <w:p w:rsidR="00487E1A" w:rsidRDefault="00297916" w:rsidP="0077248D">
      <w:pPr>
        <w:spacing w:after="0" w:line="360" w:lineRule="auto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87E1A" w:rsidRDefault="00487E1A" w:rsidP="0077248D">
      <w:pPr>
        <w:spacing w:after="0" w:line="360" w:lineRule="auto"/>
        <w:ind w:left="120"/>
      </w:pPr>
    </w:p>
    <w:p w:rsidR="00487E1A" w:rsidRPr="0077248D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7724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7E1A" w:rsidRPr="0077248D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7724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7248D">
        <w:rPr>
          <w:rFonts w:ascii="Times New Roman" w:hAnsi="Times New Roman"/>
          <w:color w:val="000000"/>
          <w:sz w:val="28"/>
          <w:lang w:val="ru-RU"/>
        </w:rPr>
        <w:t xml:space="preserve"> 1944877)</w:t>
      </w:r>
    </w:p>
    <w:p w:rsidR="00487E1A" w:rsidRPr="0077248D" w:rsidRDefault="00487E1A" w:rsidP="0077248D">
      <w:pPr>
        <w:spacing w:after="0" w:line="360" w:lineRule="auto"/>
        <w:ind w:left="120"/>
        <w:jc w:val="center"/>
        <w:rPr>
          <w:lang w:val="ru-RU"/>
        </w:rPr>
      </w:pPr>
    </w:p>
    <w:p w:rsidR="00487E1A" w:rsidRPr="0077248D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77248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87E1A" w:rsidRPr="0077248D" w:rsidRDefault="00297916" w:rsidP="0077248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7248D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297916" w:rsidRPr="0077248D" w:rsidRDefault="00297916" w:rsidP="0077248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97916" w:rsidRPr="0077248D" w:rsidRDefault="00297916" w:rsidP="0077248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7248D" w:rsidRPr="0077248D" w:rsidRDefault="0077248D" w:rsidP="0077248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97916" w:rsidRPr="0077248D" w:rsidRDefault="00297916" w:rsidP="0077248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7E1A" w:rsidRDefault="00297916" w:rsidP="0077248D">
      <w:pPr>
        <w:spacing w:after="0" w:line="360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Джамалханова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С.</w:t>
      </w:r>
    </w:p>
    <w:p w:rsidR="00487E1A" w:rsidRDefault="00487E1A" w:rsidP="0077248D">
      <w:pPr>
        <w:spacing w:after="0" w:line="360" w:lineRule="auto"/>
        <w:ind w:left="120"/>
        <w:jc w:val="center"/>
      </w:pPr>
    </w:p>
    <w:p w:rsidR="00487E1A" w:rsidRDefault="00487E1A" w:rsidP="0077248D">
      <w:pPr>
        <w:spacing w:after="0" w:line="360" w:lineRule="auto"/>
        <w:ind w:left="120"/>
        <w:jc w:val="center"/>
      </w:pPr>
    </w:p>
    <w:p w:rsidR="00487E1A" w:rsidRDefault="00487E1A" w:rsidP="0077248D">
      <w:pPr>
        <w:spacing w:after="0" w:line="360" w:lineRule="auto"/>
        <w:ind w:left="120"/>
        <w:jc w:val="center"/>
      </w:pPr>
    </w:p>
    <w:p w:rsidR="00487E1A" w:rsidRPr="00297916" w:rsidRDefault="00297916" w:rsidP="0077248D">
      <w:pPr>
        <w:spacing w:after="0" w:line="360" w:lineRule="auto"/>
        <w:ind w:left="120"/>
        <w:jc w:val="center"/>
        <w:rPr>
          <w:lang w:val="ru-RU"/>
        </w:rPr>
      </w:pPr>
      <w:r w:rsidRPr="0029791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297916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297916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29791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97916">
        <w:rPr>
          <w:rFonts w:ascii="Times New Roman" w:hAnsi="Times New Roman"/>
          <w:color w:val="000000"/>
          <w:sz w:val="28"/>
          <w:lang w:val="ru-RU"/>
        </w:rPr>
        <w:t>​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309501"/>
      <w:bookmarkEnd w:id="0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037c86a0-0100-46f4-8a06-fc1394a836a9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и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зобразительного искусства, – 51 час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в 5 классе – 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>17 часов (0,5 часа в неделю), в 6 классе – 17 часов (0,5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неделю), в 7 классе – 17 часов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8253B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</w:t>
      </w:r>
      <w:proofErr w:type="gram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</w:t>
      </w:r>
      <w:proofErr w:type="gram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во внеурочной деятельности.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87E1A" w:rsidRPr="00297916" w:rsidRDefault="00487E1A" w:rsidP="007724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87E1A" w:rsidRPr="0029791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4309503"/>
      <w:bookmarkEnd w:id="5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Образный строй народного праздничного костюма – женского и мужского.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Символический знак в современной жизни: эмблема, логотип, указующий или декоративный знак.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сложной формы предмета как соотношение простых геометрических фигур.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скульптуре.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29791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А.Венецианова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учеников: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А.Саврасова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И.Шишкина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Пейзажная живопись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И.Левитана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её значение для русской 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культуры. Значение художественного образа отечественного пейзажа в развитии чувства Родины.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29791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Микеланджело и других. Библейские темы в отечественных картинах </w:t>
      </w:r>
      <w:r w:rsidRPr="0029791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87E1A" w:rsidRPr="00297916" w:rsidRDefault="00297916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3"/>
      <w:bookmarkEnd w:id="8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 КЛАСС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Цвет и законы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297916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коллажнографической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композиции или дизайн-проекта оформления витрины магазина.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Имидж-дизайн и его связь с публичностью, технологией социального поведения, рекламой, общественной деятельностью.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632456"/>
      <w:bookmarkEnd w:id="9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фотография»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proofErr w:type="gramEnd"/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Фотопейзаж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раскадровка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87E1A" w:rsidRPr="00297916" w:rsidRDefault="00487E1A" w:rsidP="007724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87E1A" w:rsidRPr="00297916">
          <w:pgSz w:w="11906" w:h="16383"/>
          <w:pgMar w:top="1134" w:right="850" w:bottom="1134" w:left="1701" w:header="720" w:footer="720" w:gutter="0"/>
          <w:cols w:space="720"/>
        </w:sect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4309504"/>
      <w:bookmarkEnd w:id="7"/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487E1A" w:rsidRPr="00297916" w:rsidRDefault="00487E1A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264881"/>
      <w:bookmarkEnd w:id="11"/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87E1A" w:rsidRPr="00297916" w:rsidRDefault="00297916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структурировать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87E1A" w:rsidRPr="00297916" w:rsidRDefault="00297916" w:rsidP="007724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87E1A" w:rsidRPr="00297916" w:rsidRDefault="00297916" w:rsidP="007724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87E1A" w:rsidRPr="00297916" w:rsidRDefault="00297916" w:rsidP="007724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87E1A" w:rsidRPr="00297916" w:rsidRDefault="00297916" w:rsidP="007724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7E1A" w:rsidRPr="00297916" w:rsidRDefault="00297916" w:rsidP="007724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487E1A" w:rsidRPr="00297916" w:rsidRDefault="00297916" w:rsidP="007724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87E1A" w:rsidRPr="00297916" w:rsidRDefault="00297916" w:rsidP="0077248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87E1A" w:rsidRPr="00297916" w:rsidRDefault="00487E1A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87E1A" w:rsidRPr="00297916" w:rsidRDefault="00297916" w:rsidP="007724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487E1A" w:rsidRPr="00297916" w:rsidRDefault="00297916" w:rsidP="007724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87E1A" w:rsidRPr="00297916" w:rsidRDefault="00297916" w:rsidP="007724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87E1A" w:rsidRPr="00297916" w:rsidRDefault="00297916" w:rsidP="007724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87E1A" w:rsidRPr="00297916" w:rsidRDefault="00487E1A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87E1A" w:rsidRPr="00297916" w:rsidRDefault="00297916" w:rsidP="007724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487E1A" w:rsidRPr="00297916" w:rsidRDefault="00297916" w:rsidP="007724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87E1A" w:rsidRPr="00297916" w:rsidRDefault="00297916" w:rsidP="007724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87E1A" w:rsidRPr="00297916" w:rsidRDefault="00297916" w:rsidP="0077248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87E1A" w:rsidRPr="00297916" w:rsidRDefault="00297916" w:rsidP="0077248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87E1A" w:rsidRPr="00297916" w:rsidRDefault="00297916" w:rsidP="007724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87E1A" w:rsidRPr="00297916" w:rsidRDefault="00297916" w:rsidP="007724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87E1A" w:rsidRPr="00297916" w:rsidRDefault="00297916" w:rsidP="007724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87E1A" w:rsidRPr="00297916" w:rsidRDefault="00297916" w:rsidP="007724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487E1A" w:rsidRPr="00297916" w:rsidRDefault="00297916" w:rsidP="007724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487E1A" w:rsidRPr="00297916" w:rsidRDefault="00487E1A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264882"/>
      <w:bookmarkEnd w:id="12"/>
    </w:p>
    <w:p w:rsidR="00487E1A" w:rsidRDefault="00487E1A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7248D" w:rsidRPr="00297916" w:rsidRDefault="0077248D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487E1A" w:rsidRPr="00297916" w:rsidRDefault="00487E1A" w:rsidP="007724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основные виды живописи, графики и скульптуры, объяснять их назначение в жизни людей.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выделения доминанты и целостного соотношения всех применяемых средств выразительности;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И. Шишкина, И. Левитана и художников ХХ в. (по выбору);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Микеланджело и других скульптурах;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других картин;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классе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основные средства – требования к композиции;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87E1A" w:rsidRPr="00297916" w:rsidRDefault="00487E1A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вариативного модуля</w:t>
      </w: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487E1A" w:rsidRPr="00297916" w:rsidRDefault="00297916" w:rsidP="007724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Головина и других художников);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иметь представление о </w:t>
      </w:r>
      <w:proofErr w:type="spell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Родченко, о </w:t>
      </w:r>
      <w:proofErr w:type="spellStart"/>
      <w:proofErr w:type="gram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том,как</w:t>
      </w:r>
      <w:proofErr w:type="spellEnd"/>
      <w:proofErr w:type="gramEnd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87E1A" w:rsidRPr="00297916" w:rsidRDefault="00297916" w:rsidP="007724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</w:t>
      </w:r>
      <w:proofErr w:type="gramStart"/>
      <w:r w:rsidRPr="002979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общества.</w:t>
      </w:r>
      <w:r w:rsidRPr="002979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  <w:proofErr w:type="gramEnd"/>
    </w:p>
    <w:p w:rsidR="00487E1A" w:rsidRPr="00297916" w:rsidRDefault="00487E1A" w:rsidP="0077248D">
      <w:pPr>
        <w:spacing w:after="0" w:line="240" w:lineRule="auto"/>
        <w:rPr>
          <w:lang w:val="ru-RU"/>
        </w:rPr>
        <w:sectPr w:rsidR="00487E1A" w:rsidRPr="00297916">
          <w:pgSz w:w="11906" w:h="16383"/>
          <w:pgMar w:top="1134" w:right="850" w:bottom="1134" w:left="1701" w:header="720" w:footer="720" w:gutter="0"/>
          <w:cols w:space="720"/>
        </w:sectPr>
      </w:pP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bookmarkStart w:id="13" w:name="block-14309498"/>
      <w:bookmarkEnd w:id="10"/>
      <w:r w:rsidRPr="002979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487E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Default="0003693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87E1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03693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03693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87E1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E1A" w:rsidRDefault="00487E1A" w:rsidP="0077248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1A" w:rsidRDefault="00487E1A" w:rsidP="0077248D">
            <w:pPr>
              <w:spacing w:after="0" w:line="240" w:lineRule="auto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693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03693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87E1A" w:rsidRDefault="0003693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  <w:ind w:left="135"/>
            </w:pPr>
          </w:p>
        </w:tc>
      </w:tr>
      <w:tr w:rsidR="0048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1A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87E1A" w:rsidRPr="00036933" w:rsidRDefault="0003693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87E1A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87E1A" w:rsidRDefault="00487E1A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Default="00297916" w:rsidP="0077248D">
      <w:pPr>
        <w:spacing w:after="0" w:line="240" w:lineRule="auto"/>
        <w:ind w:left="120"/>
      </w:pPr>
      <w:bookmarkStart w:id="14" w:name="block-1430949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5 КЛАСС </w:t>
      </w:r>
    </w:p>
    <w:tbl>
      <w:tblPr>
        <w:tblW w:w="1396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820"/>
        <w:gridCol w:w="992"/>
        <w:gridCol w:w="1276"/>
        <w:gridCol w:w="1275"/>
        <w:gridCol w:w="1134"/>
        <w:gridCol w:w="1276"/>
        <w:gridCol w:w="2387"/>
      </w:tblGrid>
      <w:tr w:rsidR="00297916" w:rsidTr="0077094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70943" w:rsidRPr="00770943" w:rsidTr="00770943">
        <w:trPr>
          <w:trHeight w:val="269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4820" w:type="dxa"/>
            <w:vMerge/>
            <w:tcMar>
              <w:top w:w="50" w:type="dxa"/>
              <w:left w:w="100" w:type="dxa"/>
            </w:tcMar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770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97916" w:rsidRPr="0077094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387" w:type="dxa"/>
            <w:vMerge/>
            <w:tcMar>
              <w:top w:w="50" w:type="dxa"/>
              <w:left w:w="100" w:type="dxa"/>
            </w:tcMar>
          </w:tcPr>
          <w:p w:rsidR="00297916" w:rsidRPr="0077094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</w:tr>
      <w:tr w:rsidR="00770943" w:rsidRPr="00770943" w:rsidTr="00770943">
        <w:trPr>
          <w:trHeight w:val="20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97916" w:rsidRPr="0077094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820" w:type="dxa"/>
            <w:vMerge/>
            <w:tcMar>
              <w:top w:w="50" w:type="dxa"/>
              <w:left w:w="100" w:type="dxa"/>
            </w:tcMar>
          </w:tcPr>
          <w:p w:rsidR="00297916" w:rsidRPr="0077094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97916" w:rsidRPr="00297916" w:rsidRDefault="00297916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97916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7916" w:rsidRPr="00297916" w:rsidRDefault="00297916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97916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387" w:type="dxa"/>
            <w:vMerge/>
            <w:tcMar>
              <w:top w:w="50" w:type="dxa"/>
              <w:left w:w="100" w:type="dxa"/>
            </w:tcMar>
          </w:tcPr>
          <w:p w:rsidR="00297916" w:rsidRPr="0077094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</w:tr>
      <w:tr w:rsidR="00770943" w:rsidRP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70943" w:rsidRP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770943" w:rsidRPr="0077094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RP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Городецкая роспись: выполняем творческие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RP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770943" w:rsidRPr="0077094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0943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Хохлома: выполняем роспись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770943"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="00770943"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="00770943"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770943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  <w:r w:rsidR="007709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567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  <w:p w:rsidR="00770943" w:rsidRPr="00297916" w:rsidRDefault="0077094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76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770943" w:rsidTr="00770943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97916" w:rsidRDefault="00A2337C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gridSpan w:val="2"/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Default="00297916" w:rsidP="0077248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83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239"/>
        <w:gridCol w:w="946"/>
        <w:gridCol w:w="1142"/>
        <w:gridCol w:w="1142"/>
        <w:gridCol w:w="1032"/>
        <w:gridCol w:w="95"/>
        <w:gridCol w:w="1205"/>
        <w:gridCol w:w="2221"/>
      </w:tblGrid>
      <w:tr w:rsidR="00297916" w:rsidTr="00B23D9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5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3230" w:type="dxa"/>
            <w:gridSpan w:val="3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3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B23D93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B23D9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B23D93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="00B23D9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97916" w:rsidRPr="00B23D93" w:rsidTr="0077248D">
        <w:trPr>
          <w:trHeight w:val="269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5239" w:type="dxa"/>
            <w:vMerge/>
            <w:tcMar>
              <w:top w:w="50" w:type="dxa"/>
              <w:left w:w="100" w:type="dxa"/>
            </w:tcMar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B23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32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</w:tr>
      <w:tr w:rsidR="0077248D" w:rsidRPr="00B23D93" w:rsidTr="0077248D">
        <w:trPr>
          <w:trHeight w:val="250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5239" w:type="dxa"/>
            <w:vMerge/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23D93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97916" w:rsidRPr="00B23D93" w:rsidRDefault="00297916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23D93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297916" w:rsidRPr="00B23D93" w:rsidRDefault="00297916" w:rsidP="0077248D">
            <w:pPr>
              <w:spacing w:after="0" w:line="240" w:lineRule="auto"/>
              <w:rPr>
                <w:lang w:val="ru-RU"/>
              </w:rPr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RPr="00B23D93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05" w:type="dxa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B23D93" w:rsidRPr="00B23D93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23D93"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3D93"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1205" w:type="dxa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</w:pPr>
          </w:p>
        </w:tc>
      </w:tr>
      <w:tr w:rsidR="00297916" w:rsidRPr="00B23D93" w:rsidTr="00B23D9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426"/>
            </w:pP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  <w:r w:rsidR="00B23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27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05" w:type="dxa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7916" w:rsidRPr="00B23D93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97916" w:rsidTr="00B23D93">
        <w:trPr>
          <w:trHeight w:val="144"/>
          <w:tblCellSpacing w:w="20" w:type="nil"/>
        </w:trPr>
        <w:tc>
          <w:tcPr>
            <w:tcW w:w="6048" w:type="dxa"/>
            <w:gridSpan w:val="2"/>
            <w:tcMar>
              <w:top w:w="50" w:type="dxa"/>
              <w:left w:w="100" w:type="dxa"/>
            </w:tcMar>
            <w:vAlign w:val="center"/>
          </w:tcPr>
          <w:p w:rsidR="00297916" w:rsidRPr="00297916" w:rsidRDefault="00297916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916" w:rsidRDefault="00B23D9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2979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32" w:type="dxa"/>
          </w:tcPr>
          <w:p w:rsidR="00297916" w:rsidRDefault="00297916" w:rsidP="0077248D">
            <w:pPr>
              <w:spacing w:after="0" w:line="240" w:lineRule="auto"/>
            </w:pPr>
          </w:p>
        </w:tc>
        <w:tc>
          <w:tcPr>
            <w:tcW w:w="3521" w:type="dxa"/>
            <w:gridSpan w:val="3"/>
            <w:tcMar>
              <w:top w:w="50" w:type="dxa"/>
              <w:left w:w="100" w:type="dxa"/>
            </w:tcMar>
            <w:vAlign w:val="center"/>
          </w:tcPr>
          <w:p w:rsidR="00297916" w:rsidRDefault="00297916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Default="00297916" w:rsidP="0077248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478"/>
        <w:gridCol w:w="1145"/>
        <w:gridCol w:w="1841"/>
        <w:gridCol w:w="1910"/>
        <w:gridCol w:w="1114"/>
        <w:gridCol w:w="1199"/>
        <w:gridCol w:w="2221"/>
      </w:tblGrid>
      <w:tr w:rsidR="00B23D93" w:rsidTr="00A2337C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3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4896" w:type="dxa"/>
            <w:gridSpan w:val="3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P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bookmarkStart w:id="15" w:name="_GoBack"/>
            <w:bookmarkEnd w:id="15"/>
          </w:p>
        </w:tc>
      </w:tr>
      <w:tr w:rsidR="00B23D93" w:rsidTr="0077248D">
        <w:trPr>
          <w:trHeight w:val="269"/>
          <w:tblCellSpacing w:w="20" w:type="nil"/>
        </w:trPr>
        <w:tc>
          <w:tcPr>
            <w:tcW w:w="924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3478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313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</w:tr>
      <w:tr w:rsidR="00B23D93" w:rsidTr="0077248D">
        <w:trPr>
          <w:trHeight w:val="109"/>
          <w:tblCellSpacing w:w="20" w:type="nil"/>
        </w:trPr>
        <w:tc>
          <w:tcPr>
            <w:tcW w:w="924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3478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1145" w:type="dxa"/>
            <w:vMerge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23D93" w:rsidRPr="00B23D93" w:rsidRDefault="00B23D93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23D93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B23D93" w:rsidRPr="00B23D93" w:rsidRDefault="00B23D93" w:rsidP="007724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23D93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B23D93" w:rsidRDefault="00B23D93" w:rsidP="0077248D">
            <w:pPr>
              <w:spacing w:after="0" w:line="240" w:lineRule="auto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A2337C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  <w:r w:rsidR="00A233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B23D93" w:rsidRPr="00297916" w:rsidRDefault="00A2337C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построения композиции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RPr="00A2337C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  <w:r w:rsidR="00A233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2337C" w:rsidRPr="00297916" w:rsidRDefault="00A2337C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  <w:r w:rsidR="00A233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2337C" w:rsidRPr="00297916" w:rsidRDefault="00A2337C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>Буква — изобразительный элемент композиции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RPr="00A2337C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>Логотип как графический знак</w:t>
            </w:r>
            <w:r w:rsidR="00A233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2337C" w:rsidRPr="00A2337C" w:rsidRDefault="00A2337C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233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A2337C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  <w:r w:rsidR="00A233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2337C" w:rsidRPr="00297916" w:rsidRDefault="00A2337C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Важнейшие архитектурные элементы здания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RPr="00656B2D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RPr="00656B2D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формотворчестве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56B2D" w:rsidRPr="00656B2D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RPr="00656B2D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материальной культуры прошлого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Pr="00656B2D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RPr="00656B2D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архитектурно-ландшафтного пространства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56B2D" w:rsidRPr="00656B2D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RPr="00656B2D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территории парка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56B2D" w:rsidRPr="00656B2D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656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9" w:type="dxa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Pr="00656B2D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pStyle w:val="ae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3478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  <w:r w:rsidR="00656B2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Default="00656B2D" w:rsidP="0077248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56B2D" w:rsidRPr="00297916" w:rsidRDefault="00656B2D" w:rsidP="0077248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1199" w:type="dxa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</w:pPr>
          </w:p>
        </w:tc>
      </w:tr>
      <w:tr w:rsidR="00B23D93" w:rsidTr="00A2337C">
        <w:trPr>
          <w:trHeight w:val="144"/>
          <w:tblCellSpacing w:w="20" w:type="nil"/>
        </w:trPr>
        <w:tc>
          <w:tcPr>
            <w:tcW w:w="4402" w:type="dxa"/>
            <w:gridSpan w:val="2"/>
            <w:tcMar>
              <w:top w:w="50" w:type="dxa"/>
              <w:left w:w="100" w:type="dxa"/>
            </w:tcMar>
            <w:vAlign w:val="center"/>
          </w:tcPr>
          <w:p w:rsidR="00B23D93" w:rsidRPr="00297916" w:rsidRDefault="00B23D93" w:rsidP="0077248D">
            <w:pPr>
              <w:spacing w:after="0" w:line="240" w:lineRule="auto"/>
              <w:ind w:left="135"/>
              <w:rPr>
                <w:lang w:val="ru-RU"/>
              </w:rPr>
            </w:pPr>
            <w:r w:rsidRPr="00297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3D93" w:rsidRDefault="00656B2D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B23D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gridSpan w:val="2"/>
          </w:tcPr>
          <w:p w:rsidR="00B23D93" w:rsidRDefault="00B23D93" w:rsidP="0077248D">
            <w:pPr>
              <w:spacing w:after="0" w:line="240" w:lineRule="auto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3D93" w:rsidRDefault="00B23D93" w:rsidP="0077248D">
            <w:pPr>
              <w:spacing w:after="0" w:line="240" w:lineRule="auto"/>
            </w:pPr>
          </w:p>
        </w:tc>
      </w:tr>
    </w:tbl>
    <w:p w:rsidR="00487E1A" w:rsidRDefault="00487E1A" w:rsidP="0077248D">
      <w:pPr>
        <w:spacing w:after="0" w:line="240" w:lineRule="auto"/>
        <w:sectPr w:rsidR="0048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1A" w:rsidRPr="00036933" w:rsidRDefault="00297916" w:rsidP="0077248D">
      <w:pPr>
        <w:spacing w:after="0" w:line="240" w:lineRule="auto"/>
        <w:ind w:left="120"/>
        <w:rPr>
          <w:lang w:val="ru-RU"/>
        </w:rPr>
      </w:pPr>
      <w:bookmarkStart w:id="16" w:name="block-14309502"/>
      <w:bookmarkEnd w:id="14"/>
      <w:r w:rsidRPr="0003693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87E1A" w:rsidRPr="00036933" w:rsidRDefault="00297916" w:rsidP="0077248D">
      <w:pPr>
        <w:spacing w:after="0" w:line="240" w:lineRule="auto"/>
        <w:ind w:left="120"/>
        <w:rPr>
          <w:lang w:val="ru-RU"/>
        </w:rPr>
      </w:pPr>
      <w:r w:rsidRPr="0003693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</w:t>
      </w:r>
      <w:proofErr w:type="spellStart"/>
      <w:r w:rsidRPr="00297916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297916">
        <w:rPr>
          <w:rFonts w:ascii="Times New Roman" w:hAnsi="Times New Roman"/>
          <w:color w:val="000000"/>
          <w:sz w:val="28"/>
          <w:lang w:val="ru-RU"/>
        </w:rPr>
        <w:t xml:space="preserve"> Е.А., </w:t>
      </w:r>
      <w:proofErr w:type="spellStart"/>
      <w:r w:rsidRPr="00297916">
        <w:rPr>
          <w:rFonts w:ascii="Times New Roman" w:hAnsi="Times New Roman"/>
          <w:color w:val="000000"/>
          <w:sz w:val="28"/>
          <w:lang w:val="ru-RU"/>
        </w:rPr>
        <w:t>Медкова</w:t>
      </w:r>
      <w:proofErr w:type="spellEnd"/>
      <w:r w:rsidRPr="00297916">
        <w:rPr>
          <w:rFonts w:ascii="Times New Roman" w:hAnsi="Times New Roman"/>
          <w:color w:val="000000"/>
          <w:sz w:val="28"/>
          <w:lang w:val="ru-RU"/>
        </w:rPr>
        <w:t xml:space="preserve"> Е.С., Савенкова Л.Г.,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297916">
        <w:rPr>
          <w:sz w:val="28"/>
          <w:lang w:val="ru-RU"/>
        </w:rPr>
        <w:br/>
      </w:r>
      <w:r w:rsidRPr="0029791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297916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297916">
        <w:rPr>
          <w:rFonts w:ascii="Times New Roman" w:hAnsi="Times New Roman"/>
          <w:color w:val="000000"/>
          <w:sz w:val="28"/>
          <w:lang w:val="ru-RU"/>
        </w:rPr>
        <w:t xml:space="preserve"> Е.А., </w:t>
      </w:r>
      <w:proofErr w:type="spellStart"/>
      <w:r w:rsidRPr="00297916">
        <w:rPr>
          <w:rFonts w:ascii="Times New Roman" w:hAnsi="Times New Roman"/>
          <w:color w:val="000000"/>
          <w:sz w:val="28"/>
          <w:lang w:val="ru-RU"/>
        </w:rPr>
        <w:t>Медкова</w:t>
      </w:r>
      <w:proofErr w:type="spellEnd"/>
      <w:r w:rsidRPr="00297916">
        <w:rPr>
          <w:rFonts w:ascii="Times New Roman" w:hAnsi="Times New Roman"/>
          <w:color w:val="000000"/>
          <w:sz w:val="28"/>
          <w:lang w:val="ru-RU"/>
        </w:rPr>
        <w:t xml:space="preserve"> Е.С., Савенкова Л.Г.,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297916">
        <w:rPr>
          <w:sz w:val="28"/>
          <w:lang w:val="ru-RU"/>
        </w:rPr>
        <w:br/>
      </w:r>
      <w:bookmarkStart w:id="17" w:name="db50a40d-f8ae-4e5d-8e70-919f427dc0ce"/>
      <w:r w:rsidRPr="0029791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9791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97916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7"/>
      <w:r w:rsidRPr="0029791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color w:val="000000"/>
          <w:sz w:val="28"/>
          <w:lang w:val="ru-RU"/>
        </w:rPr>
        <w:t>​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87E1A" w:rsidRPr="00297916" w:rsidRDefault="00487E1A" w:rsidP="0077248D">
      <w:pPr>
        <w:spacing w:after="0" w:line="240" w:lineRule="auto"/>
        <w:ind w:left="120"/>
        <w:rPr>
          <w:lang w:val="ru-RU"/>
        </w:rPr>
      </w:pPr>
    </w:p>
    <w:p w:rsidR="00487E1A" w:rsidRPr="00297916" w:rsidRDefault="00297916" w:rsidP="0077248D">
      <w:pPr>
        <w:spacing w:after="0" w:line="240" w:lineRule="auto"/>
        <w:ind w:left="120"/>
        <w:rPr>
          <w:lang w:val="ru-RU"/>
        </w:rPr>
      </w:pPr>
      <w:r w:rsidRPr="002979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7E1A" w:rsidRDefault="00297916" w:rsidP="0077248D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6"/>
    <w:p w:rsidR="00297916" w:rsidRDefault="00297916" w:rsidP="0077248D">
      <w:pPr>
        <w:spacing w:after="0" w:line="240" w:lineRule="auto"/>
      </w:pPr>
    </w:p>
    <w:sectPr w:rsidR="0029791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03A" w:rsidRDefault="00A0203A" w:rsidP="00036933">
      <w:pPr>
        <w:spacing w:after="0" w:line="240" w:lineRule="auto"/>
      </w:pPr>
      <w:r>
        <w:separator/>
      </w:r>
    </w:p>
  </w:endnote>
  <w:endnote w:type="continuationSeparator" w:id="0">
    <w:p w:rsidR="00A0203A" w:rsidRDefault="00A0203A" w:rsidP="00036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042816"/>
      <w:docPartObj>
        <w:docPartGallery w:val="Page Numbers (Bottom of Page)"/>
        <w:docPartUnique/>
      </w:docPartObj>
    </w:sdtPr>
    <w:sdtContent>
      <w:p w:rsidR="00036933" w:rsidRDefault="0003693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48D" w:rsidRPr="0077248D">
          <w:rPr>
            <w:noProof/>
            <w:lang w:val="ru-RU"/>
          </w:rPr>
          <w:t>22</w:t>
        </w:r>
        <w:r>
          <w:fldChar w:fldCharType="end"/>
        </w:r>
      </w:p>
    </w:sdtContent>
  </w:sdt>
  <w:p w:rsidR="00036933" w:rsidRDefault="0003693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03A" w:rsidRDefault="00A0203A" w:rsidP="00036933">
      <w:pPr>
        <w:spacing w:after="0" w:line="240" w:lineRule="auto"/>
      </w:pPr>
      <w:r>
        <w:separator/>
      </w:r>
    </w:p>
  </w:footnote>
  <w:footnote w:type="continuationSeparator" w:id="0">
    <w:p w:rsidR="00A0203A" w:rsidRDefault="00A0203A" w:rsidP="00036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86BEA"/>
    <w:multiLevelType w:val="multilevel"/>
    <w:tmpl w:val="7F766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1D0F61"/>
    <w:multiLevelType w:val="multilevel"/>
    <w:tmpl w:val="3BC41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181812"/>
    <w:multiLevelType w:val="hybridMultilevel"/>
    <w:tmpl w:val="20384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61A98"/>
    <w:multiLevelType w:val="multilevel"/>
    <w:tmpl w:val="E1843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DC3419"/>
    <w:multiLevelType w:val="multilevel"/>
    <w:tmpl w:val="DAEE9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62652F"/>
    <w:multiLevelType w:val="multilevel"/>
    <w:tmpl w:val="0FCE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EC27BE"/>
    <w:multiLevelType w:val="hybridMultilevel"/>
    <w:tmpl w:val="8DC4F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1198A"/>
    <w:multiLevelType w:val="hybridMultilevel"/>
    <w:tmpl w:val="F9A86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E4552"/>
    <w:multiLevelType w:val="multilevel"/>
    <w:tmpl w:val="5DDE5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592DDE"/>
    <w:multiLevelType w:val="multilevel"/>
    <w:tmpl w:val="98EE8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B801C0"/>
    <w:multiLevelType w:val="hybridMultilevel"/>
    <w:tmpl w:val="91E45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F1BB4"/>
    <w:multiLevelType w:val="hybridMultilevel"/>
    <w:tmpl w:val="FD265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15196"/>
    <w:multiLevelType w:val="hybridMultilevel"/>
    <w:tmpl w:val="91E45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E1A"/>
    <w:rsid w:val="00036933"/>
    <w:rsid w:val="00297916"/>
    <w:rsid w:val="00487E1A"/>
    <w:rsid w:val="00656B2D"/>
    <w:rsid w:val="00770943"/>
    <w:rsid w:val="0077248D"/>
    <w:rsid w:val="008253B3"/>
    <w:rsid w:val="00A0203A"/>
    <w:rsid w:val="00A2337C"/>
    <w:rsid w:val="00B23D93"/>
    <w:rsid w:val="00D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E949"/>
  <w15:docId w15:val="{9A96BC70-EABB-4246-86EF-0E84BCBC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B23D93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036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36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12841</Words>
  <Characters>73195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5</cp:revision>
  <dcterms:created xsi:type="dcterms:W3CDTF">2023-09-05T13:04:00Z</dcterms:created>
  <dcterms:modified xsi:type="dcterms:W3CDTF">2023-09-05T13:13:00Z</dcterms:modified>
</cp:coreProperties>
</file>